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66E3" w14:textId="77777777" w:rsidR="00E87BCE" w:rsidRPr="00E87BCE" w:rsidRDefault="00E87BCE" w:rsidP="00E87BCE">
      <w:pPr>
        <w:pStyle w:val="a3"/>
        <w:rPr>
          <w:rFonts w:ascii="Times New Roman" w:hAnsi="Times New Roman" w:cs="Times New Roman"/>
        </w:rPr>
      </w:pPr>
      <w:r w:rsidRPr="00E87BCE">
        <w:rPr>
          <w:rFonts w:ascii="Times New Roman" w:hAnsi="Times New Roman" w:cs="Times New Roman"/>
        </w:rPr>
        <w:t>«Утверждаю»</w:t>
      </w:r>
    </w:p>
    <w:p w14:paraId="710B01E1" w14:textId="77777777" w:rsidR="00E87BCE" w:rsidRPr="00E87BCE" w:rsidRDefault="00E87BCE" w:rsidP="00E87BCE">
      <w:pPr>
        <w:pStyle w:val="a3"/>
        <w:rPr>
          <w:rFonts w:ascii="Times New Roman" w:hAnsi="Times New Roman" w:cs="Times New Roman"/>
        </w:rPr>
      </w:pPr>
      <w:r w:rsidRPr="00E87BCE">
        <w:rPr>
          <w:rFonts w:ascii="Times New Roman" w:hAnsi="Times New Roman" w:cs="Times New Roman"/>
        </w:rPr>
        <w:t>Директор Учреждения</w:t>
      </w:r>
    </w:p>
    <w:p w14:paraId="4E5418D6" w14:textId="77777777" w:rsidR="00E87BCE" w:rsidRPr="00E87BCE" w:rsidRDefault="00E87BCE" w:rsidP="00E87BCE">
      <w:pPr>
        <w:pStyle w:val="a3"/>
        <w:rPr>
          <w:rFonts w:ascii="Times New Roman" w:hAnsi="Times New Roman" w:cs="Times New Roman"/>
        </w:rPr>
      </w:pPr>
      <w:r w:rsidRPr="00E87BCE">
        <w:rPr>
          <w:rFonts w:ascii="Times New Roman" w:hAnsi="Times New Roman" w:cs="Times New Roman"/>
        </w:rPr>
        <w:t>АО "Газпромнефть-ОНПЗ"</w:t>
      </w:r>
    </w:p>
    <w:p w14:paraId="0B49AC93" w14:textId="77777777" w:rsidR="00E87BCE" w:rsidRPr="00E87BCE" w:rsidRDefault="00E87BCE" w:rsidP="00E87BCE">
      <w:pPr>
        <w:pStyle w:val="a3"/>
        <w:rPr>
          <w:rFonts w:ascii="Times New Roman" w:hAnsi="Times New Roman" w:cs="Times New Roman"/>
        </w:rPr>
      </w:pPr>
      <w:r w:rsidRPr="00E87BCE">
        <w:rPr>
          <w:rFonts w:ascii="Times New Roman" w:hAnsi="Times New Roman" w:cs="Times New Roman"/>
        </w:rPr>
        <w:t>"Соцкультбыт"</w:t>
      </w:r>
    </w:p>
    <w:p w14:paraId="246E4D49" w14:textId="77777777" w:rsidR="00E87BCE" w:rsidRPr="00E87BCE" w:rsidRDefault="00E87BCE" w:rsidP="00E87BCE">
      <w:pPr>
        <w:pStyle w:val="a3"/>
        <w:rPr>
          <w:rFonts w:ascii="Times New Roman" w:hAnsi="Times New Roman" w:cs="Times New Roman"/>
        </w:rPr>
      </w:pPr>
      <w:r w:rsidRPr="00E87BCE">
        <w:rPr>
          <w:rFonts w:ascii="Times New Roman" w:hAnsi="Times New Roman" w:cs="Times New Roman"/>
        </w:rPr>
        <w:t xml:space="preserve">____________В.В. </w:t>
      </w:r>
      <w:proofErr w:type="spellStart"/>
      <w:r w:rsidRPr="00E87BCE">
        <w:rPr>
          <w:rFonts w:ascii="Times New Roman" w:hAnsi="Times New Roman" w:cs="Times New Roman"/>
        </w:rPr>
        <w:t>Каскевич</w:t>
      </w:r>
      <w:proofErr w:type="spellEnd"/>
    </w:p>
    <w:p w14:paraId="4C419A28" w14:textId="3697A0BE" w:rsidR="00527F0B" w:rsidRDefault="00E87BCE" w:rsidP="00E87BCE">
      <w:pPr>
        <w:pStyle w:val="a3"/>
        <w:rPr>
          <w:rFonts w:ascii="Times New Roman" w:hAnsi="Times New Roman" w:cs="Times New Roman"/>
        </w:rPr>
      </w:pPr>
      <w:r w:rsidRPr="00E87BCE">
        <w:rPr>
          <w:rFonts w:ascii="Times New Roman" w:hAnsi="Times New Roman" w:cs="Times New Roman"/>
        </w:rPr>
        <w:t>«_</w:t>
      </w:r>
      <w:proofErr w:type="gramStart"/>
      <w:r w:rsidRPr="00E87BCE">
        <w:rPr>
          <w:rFonts w:ascii="Times New Roman" w:hAnsi="Times New Roman" w:cs="Times New Roman"/>
        </w:rPr>
        <w:t>_»_</w:t>
      </w:r>
      <w:proofErr w:type="gramEnd"/>
      <w:r w:rsidRPr="00E87BCE">
        <w:rPr>
          <w:rFonts w:ascii="Times New Roman" w:hAnsi="Times New Roman" w:cs="Times New Roman"/>
        </w:rPr>
        <w:t>_________ 2025г.</w:t>
      </w:r>
    </w:p>
    <w:p w14:paraId="21CA43F5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2AA6F6C3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C9E48EA" w14:textId="77777777" w:rsidR="000C50ED" w:rsidRDefault="000C50ED" w:rsidP="00E87BCE">
      <w:pPr>
        <w:pStyle w:val="a3"/>
        <w:rPr>
          <w:rFonts w:ascii="Times New Roman" w:hAnsi="Times New Roman" w:cs="Times New Roman"/>
        </w:rPr>
      </w:pPr>
    </w:p>
    <w:p w14:paraId="5560ADC0" w14:textId="77777777" w:rsidR="000C50ED" w:rsidRDefault="000C50ED" w:rsidP="00E87BCE">
      <w:pPr>
        <w:pStyle w:val="a3"/>
        <w:rPr>
          <w:rFonts w:ascii="Times New Roman" w:hAnsi="Times New Roman" w:cs="Times New Roman"/>
        </w:rPr>
      </w:pPr>
    </w:p>
    <w:p w14:paraId="24DE6F1D" w14:textId="77777777" w:rsidR="000C50ED" w:rsidRDefault="000C50ED" w:rsidP="00E87BCE">
      <w:pPr>
        <w:pStyle w:val="a3"/>
        <w:rPr>
          <w:rFonts w:ascii="Times New Roman" w:hAnsi="Times New Roman" w:cs="Times New Roman"/>
        </w:rPr>
      </w:pPr>
    </w:p>
    <w:p w14:paraId="74E0B946" w14:textId="77777777" w:rsidR="000C50ED" w:rsidRDefault="000C50ED" w:rsidP="00E87BCE">
      <w:pPr>
        <w:pStyle w:val="a3"/>
        <w:rPr>
          <w:rFonts w:ascii="Times New Roman" w:hAnsi="Times New Roman" w:cs="Times New Roman"/>
        </w:rPr>
      </w:pPr>
    </w:p>
    <w:p w14:paraId="23028572" w14:textId="77777777" w:rsidR="000C50ED" w:rsidRDefault="000C50ED" w:rsidP="00E87BCE">
      <w:pPr>
        <w:pStyle w:val="a3"/>
        <w:rPr>
          <w:rFonts w:ascii="Times New Roman" w:hAnsi="Times New Roman" w:cs="Times New Roman"/>
        </w:rPr>
      </w:pPr>
    </w:p>
    <w:p w14:paraId="77EFAE10" w14:textId="77777777" w:rsidR="000C50ED" w:rsidRDefault="000C50ED" w:rsidP="00E87BCE">
      <w:pPr>
        <w:pStyle w:val="a3"/>
        <w:rPr>
          <w:rFonts w:ascii="Times New Roman" w:hAnsi="Times New Roman" w:cs="Times New Roman"/>
        </w:rPr>
      </w:pPr>
    </w:p>
    <w:p w14:paraId="7FFF1557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D77BC41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6DC48158" w14:textId="77777777" w:rsidR="00E87BCE" w:rsidRDefault="00E87BCE" w:rsidP="00E87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CE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14:paraId="582EC374" w14:textId="77777777" w:rsidR="00E87BCE" w:rsidRDefault="00E87BCE" w:rsidP="00E87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CE">
        <w:rPr>
          <w:rFonts w:ascii="Times New Roman" w:hAnsi="Times New Roman" w:cs="Times New Roman"/>
          <w:b/>
          <w:bCs/>
          <w:sz w:val="28"/>
          <w:szCs w:val="28"/>
        </w:rPr>
        <w:t xml:space="preserve">пребывания детей и подростков, </w:t>
      </w:r>
    </w:p>
    <w:p w14:paraId="30FA203A" w14:textId="77777777" w:rsidR="00E87BCE" w:rsidRDefault="00E87BCE" w:rsidP="00E87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CE"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на отдыхе </w:t>
      </w:r>
    </w:p>
    <w:p w14:paraId="49C5283A" w14:textId="773BF5B5" w:rsidR="00E87BCE" w:rsidRPr="00E87BCE" w:rsidRDefault="00E87BCE" w:rsidP="00E87BC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CE">
        <w:rPr>
          <w:rFonts w:ascii="Times New Roman" w:hAnsi="Times New Roman" w:cs="Times New Roman"/>
          <w:b/>
          <w:bCs/>
          <w:sz w:val="28"/>
          <w:szCs w:val="28"/>
        </w:rPr>
        <w:t>в ДООЦ СТКД им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87BCE">
        <w:rPr>
          <w:rFonts w:ascii="Times New Roman" w:hAnsi="Times New Roman" w:cs="Times New Roman"/>
          <w:b/>
          <w:bCs/>
          <w:sz w:val="28"/>
          <w:szCs w:val="28"/>
        </w:rPr>
        <w:t xml:space="preserve"> Дмитрия Михайловича Карбышева</w:t>
      </w:r>
    </w:p>
    <w:p w14:paraId="6B7C7DBC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215FD265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362B83F1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22B8C34D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33EB527C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C5AF839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5604038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FA0F074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6AA43506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7CB1966E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2696E7D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312C9920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3AD448E2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03F9D5F7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76D154F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74D03345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FEBF93B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7AB00233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3A694F6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F8532A5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3015C856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267D1BE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6232BE35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BCBC125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2E2CF3F2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031B1C23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7012EB26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002D879E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551DF86C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4046EAF0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21FD93B4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6EE17BC4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0DB8D173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73500E87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16E39054" w14:textId="77777777" w:rsidR="00E87BCE" w:rsidRDefault="00E87BCE" w:rsidP="00E87BCE">
      <w:pPr>
        <w:pStyle w:val="a3"/>
        <w:rPr>
          <w:rFonts w:ascii="Times New Roman" w:hAnsi="Times New Roman" w:cs="Times New Roman"/>
        </w:rPr>
      </w:pPr>
    </w:p>
    <w:p w14:paraId="776CDA0D" w14:textId="599EA1A7" w:rsidR="00B60511" w:rsidRDefault="00B6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86B15D" w14:textId="77777777" w:rsidR="00E87BCE" w:rsidRPr="00B60511" w:rsidRDefault="00E87BCE" w:rsidP="00B6051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1E70D43B" w14:textId="1546DAE0" w:rsidR="00E87BCE" w:rsidRPr="00B60511" w:rsidRDefault="00E87BC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Данный свод Правил является нормативным документом прямого действия, он регулирует вопросы отношений между детьми и взрослыми и является документом, обязывающим всех участников процесса соблюдать записанные в ней нормы.</w:t>
      </w:r>
    </w:p>
    <w:p w14:paraId="755AAAA1" w14:textId="33249B91" w:rsidR="000230F8" w:rsidRPr="00B60511" w:rsidRDefault="000230F8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положения. </w:t>
      </w:r>
    </w:p>
    <w:p w14:paraId="7C12EC86" w14:textId="4D34BA31" w:rsidR="000230F8" w:rsidRPr="00B60511" w:rsidRDefault="000230F8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Настоящие </w:t>
      </w:r>
      <w:r w:rsidR="00386E7E" w:rsidRPr="00B60511">
        <w:rPr>
          <w:rFonts w:ascii="Times New Roman" w:hAnsi="Times New Roman" w:cs="Times New Roman"/>
          <w:sz w:val="28"/>
          <w:szCs w:val="28"/>
        </w:rPr>
        <w:t>п</w:t>
      </w:r>
      <w:r w:rsidRPr="00B60511">
        <w:rPr>
          <w:rFonts w:ascii="Times New Roman" w:hAnsi="Times New Roman" w:cs="Times New Roman"/>
          <w:sz w:val="28"/>
          <w:szCs w:val="28"/>
        </w:rPr>
        <w:t>равила пребывания детей г.</w:t>
      </w:r>
      <w:r w:rsidR="00386E7E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sz w:val="28"/>
          <w:szCs w:val="28"/>
        </w:rPr>
        <w:t>Омска</w:t>
      </w:r>
      <w:r w:rsidR="00386E7E" w:rsidRPr="00B60511">
        <w:rPr>
          <w:rFonts w:ascii="Times New Roman" w:hAnsi="Times New Roman" w:cs="Times New Roman"/>
          <w:sz w:val="28"/>
          <w:szCs w:val="28"/>
        </w:rPr>
        <w:t xml:space="preserve"> в</w:t>
      </w:r>
      <w:r w:rsidRPr="00B60511">
        <w:rPr>
          <w:rFonts w:ascii="Times New Roman" w:hAnsi="Times New Roman" w:cs="Times New Roman"/>
          <w:sz w:val="28"/>
          <w:szCs w:val="28"/>
        </w:rPr>
        <w:t xml:space="preserve"> «</w:t>
      </w:r>
      <w:r w:rsidR="006D72E0" w:rsidRPr="00B60511">
        <w:rPr>
          <w:rFonts w:ascii="Times New Roman" w:hAnsi="Times New Roman" w:cs="Times New Roman"/>
          <w:sz w:val="28"/>
          <w:szCs w:val="28"/>
        </w:rPr>
        <w:t xml:space="preserve">ДООЦ СТКД </w:t>
      </w:r>
      <w:r w:rsidRPr="00B60511">
        <w:rPr>
          <w:rFonts w:ascii="Times New Roman" w:hAnsi="Times New Roman" w:cs="Times New Roman"/>
          <w:sz w:val="28"/>
          <w:szCs w:val="28"/>
        </w:rPr>
        <w:t xml:space="preserve"> им.</w:t>
      </w:r>
      <w:r w:rsidR="00CF74E2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sz w:val="28"/>
          <w:szCs w:val="28"/>
        </w:rPr>
        <w:t>Д.</w:t>
      </w:r>
      <w:r w:rsidR="00CF74E2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sz w:val="28"/>
          <w:szCs w:val="28"/>
        </w:rPr>
        <w:t>М.</w:t>
      </w:r>
      <w:r w:rsidR="00CF74E2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sz w:val="28"/>
          <w:szCs w:val="28"/>
        </w:rPr>
        <w:t>Карбышева»</w:t>
      </w:r>
      <w:r w:rsidR="00DA043B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уставом лагеря, </w:t>
      </w:r>
      <w:r w:rsidR="00386E7E" w:rsidRPr="00B60511">
        <w:rPr>
          <w:rFonts w:ascii="Times New Roman" w:hAnsi="Times New Roman" w:cs="Times New Roman"/>
          <w:sz w:val="28"/>
          <w:szCs w:val="28"/>
        </w:rPr>
        <w:t>с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анитарно-эпидемиологическими требованиями к организациям воспитания и обучения, отдыха и оздоровления детей и молодежи» Санитарно-эпидемиологическими правилами и нормативами СанПиН 2.4.3648-20 и определяют порядок пребывания ребенка, права и обязанности </w:t>
      </w:r>
      <w:r w:rsidR="00386E7E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агеря в отношении ребенка и родителя (законного представителя) на период пребывания на территории </w:t>
      </w:r>
      <w:r w:rsidR="00386E7E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агеря (срока действия путевки). </w:t>
      </w:r>
    </w:p>
    <w:p w14:paraId="52E9A663" w14:textId="5A4784C9" w:rsidR="000230F8" w:rsidRPr="00B60511" w:rsidRDefault="000230F8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В лагерь принимаются дети, не имеющие медицинских противопоказаний и готовых к самообслуживанию. </w:t>
      </w:r>
    </w:p>
    <w:p w14:paraId="0443CD5B" w14:textId="423E1ADB" w:rsidR="000230F8" w:rsidRPr="00B60511" w:rsidRDefault="000230F8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Прием детей в лагерь производится путем личной передачи ребенка от родителя (законного представителя) или ответственного лица представителю </w:t>
      </w:r>
      <w:r w:rsidR="00386E7E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>агеря при регистрации.</w:t>
      </w:r>
    </w:p>
    <w:p w14:paraId="366A93AF" w14:textId="6FF31C0F" w:rsidR="000230F8" w:rsidRPr="00B60511" w:rsidRDefault="000230F8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Прием детей в </w:t>
      </w:r>
      <w:r w:rsidR="00386E7E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агерь производится на основании документов указанных в договоре об оказании услуг, которые предъявляются родителем (законным представителем) или ответственным лицом перед заездом при регистрации. </w:t>
      </w:r>
    </w:p>
    <w:p w14:paraId="326F63E8" w14:textId="5C886DD3" w:rsidR="00386E7E" w:rsidRPr="00B60511" w:rsidRDefault="000230F8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ребенок должен осознавать, что он едет в детский коллектив и должен придерживаться правил, установленных в этом коллективе. Приезд ребенка в </w:t>
      </w:r>
      <w:r w:rsidR="00386E7E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агерь считается согласием ребенка и его родителей (законных представителей) на выполнение правил, установленных в </w:t>
      </w:r>
      <w:r w:rsidR="00386E7E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>агере.</w:t>
      </w:r>
    </w:p>
    <w:p w14:paraId="6FCEAEBA" w14:textId="11E277B5" w:rsidR="00386E7E" w:rsidRPr="00B60511" w:rsidRDefault="00386E7E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2. Правила подготовки ребенка к </w:t>
      </w:r>
      <w:r w:rsidR="00DA043B" w:rsidRPr="00B6051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агерю.</w:t>
      </w:r>
    </w:p>
    <w:p w14:paraId="30A9F234" w14:textId="3784EA15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родитель (законный представитель) должен подготовить своего ребенка к поездке в лагерь: ознакомить его с правилами пребывания ребенка в лагере, проверить его личные одежду и вещи, которые должны быть чистыми. Одежду и обувь рекомендуется подбирать с учетом климатических условий каждой смены. Вещи ребёнка должны быть упакованы в один удобный для транспортировки чемодан или сумку. Сумки и чемоданы рекомендуется промаркировать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 </w:t>
      </w:r>
    </w:p>
    <w:p w14:paraId="3B2DE3B9" w14:textId="7C984B19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Pr="00B60511">
        <w:rPr>
          <w:rFonts w:ascii="Times New Roman" w:hAnsi="Times New Roman" w:cs="Times New Roman"/>
          <w:sz w:val="28"/>
          <w:szCs w:val="28"/>
        </w:rPr>
        <w:t xml:space="preserve"> Родители информируют ребенка о возможности связи его с родителями посредством телефонной связи в период с 9-30 до 20-00 часов</w:t>
      </w:r>
      <w:r w:rsidR="00CF74E2" w:rsidRPr="00B60511">
        <w:rPr>
          <w:rFonts w:ascii="Times New Roman" w:hAnsi="Times New Roman" w:cs="Times New Roman"/>
          <w:sz w:val="28"/>
          <w:szCs w:val="28"/>
        </w:rPr>
        <w:t xml:space="preserve"> (определяется в каждом отряде индивидуально)</w:t>
      </w:r>
      <w:r w:rsidRPr="00B60511">
        <w:rPr>
          <w:rFonts w:ascii="Times New Roman" w:hAnsi="Times New Roman" w:cs="Times New Roman"/>
          <w:sz w:val="28"/>
          <w:szCs w:val="28"/>
        </w:rPr>
        <w:t>.</w:t>
      </w:r>
    </w:p>
    <w:p w14:paraId="7DC80CFF" w14:textId="7985E6E7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B60511">
        <w:rPr>
          <w:rFonts w:ascii="Times New Roman" w:hAnsi="Times New Roman" w:cs="Times New Roman"/>
          <w:sz w:val="28"/>
          <w:szCs w:val="28"/>
        </w:rPr>
        <w:t xml:space="preserve"> Родитель должен настроить ребенка на активный и коллективный отдых в лагере.</w:t>
      </w:r>
    </w:p>
    <w:p w14:paraId="010115B6" w14:textId="7941FEBF" w:rsidR="00386E7E" w:rsidRPr="00B60511" w:rsidRDefault="00386E7E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 Правила пребывания в лагере.</w:t>
      </w:r>
    </w:p>
    <w:p w14:paraId="124770D1" w14:textId="47599ADD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По приезду детей в </w:t>
      </w:r>
      <w:r w:rsidR="00DA043B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агерь детей распределяют по отрядам с учетом возрастных особенностей и желания ребенка. </w:t>
      </w:r>
    </w:p>
    <w:p w14:paraId="29B90C70" w14:textId="74848E8F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ребенок (подросток)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и антитеррористической безопасности, правила проведения купаний, экскурсий, автобусных поездок, походов и т.д. </w:t>
      </w:r>
    </w:p>
    <w:p w14:paraId="2CB02E64" w14:textId="77777777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 </w:t>
      </w:r>
    </w:p>
    <w:p w14:paraId="749D103A" w14:textId="77777777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 </w:t>
      </w:r>
    </w:p>
    <w:p w14:paraId="101BA0D9" w14:textId="1CF03CBC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B60511">
        <w:rPr>
          <w:rFonts w:ascii="Times New Roman" w:hAnsi="Times New Roman" w:cs="Times New Roman"/>
          <w:sz w:val="28"/>
          <w:szCs w:val="28"/>
        </w:rPr>
        <w:t xml:space="preserve"> Ребенок обязан находиться вместе с отрядом и участвовать в жизни коллектива лагеря. Вожатый, воспитатель обязаны знать, где находится каждый ребенок. А ребенок предупредить вожатого и (или) воспитателя о месте своего нахождения. Ребенок может не участвовать в каких-либо мероприятиях по объективным причинам (болезнь, запрет врача). </w:t>
      </w:r>
    </w:p>
    <w:p w14:paraId="1D448DC0" w14:textId="5396E76D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Выход за территорию лагеря категорически запрещен. </w:t>
      </w:r>
    </w:p>
    <w:p w14:paraId="6E04CA57" w14:textId="7CF1AC24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В случае ухудшения самочувствия ребенок обязан сообщить вожатому или воспитателю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14:paraId="7DD5D28E" w14:textId="068BACCE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 3.8.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не несет ответственности за их утерю.</w:t>
      </w:r>
    </w:p>
    <w:p w14:paraId="72EA8062" w14:textId="3FDFFE0A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0511">
        <w:rPr>
          <w:rFonts w:ascii="Times New Roman" w:hAnsi="Times New Roman" w:cs="Times New Roman"/>
          <w:i/>
          <w:iCs/>
          <w:sz w:val="28"/>
          <w:szCs w:val="28"/>
        </w:rPr>
        <w:t xml:space="preserve">Внимание!!! Мы настоятельно рекомендуем родителям не давать ребёнку в </w:t>
      </w:r>
      <w:r w:rsidR="00D60D8D" w:rsidRPr="00B6051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B60511">
        <w:rPr>
          <w:rFonts w:ascii="Times New Roman" w:hAnsi="Times New Roman" w:cs="Times New Roman"/>
          <w:i/>
          <w:iCs/>
          <w:sz w:val="28"/>
          <w:szCs w:val="28"/>
        </w:rPr>
        <w:t xml:space="preserve">агерь дорогие ювелирные изделия, дорогую косметику, дорогую одежду, ценные вещи, крупные суммы денег! А также электронные игры, </w:t>
      </w:r>
      <w:proofErr w:type="gramStart"/>
      <w:r w:rsidRPr="00B60511">
        <w:rPr>
          <w:rFonts w:ascii="Times New Roman" w:hAnsi="Times New Roman" w:cs="Times New Roman"/>
          <w:i/>
          <w:iCs/>
          <w:sz w:val="28"/>
          <w:szCs w:val="28"/>
        </w:rPr>
        <w:t>аудио-видеотехнику</w:t>
      </w:r>
      <w:proofErr w:type="gramEnd"/>
      <w:r w:rsidRPr="00B60511">
        <w:rPr>
          <w:rFonts w:ascii="Times New Roman" w:hAnsi="Times New Roman" w:cs="Times New Roman"/>
          <w:i/>
          <w:iCs/>
          <w:sz w:val="28"/>
          <w:szCs w:val="28"/>
        </w:rPr>
        <w:t>, мобильные телефоны.</w:t>
      </w:r>
    </w:p>
    <w:p w14:paraId="73E56269" w14:textId="408FF418" w:rsidR="00386E7E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D60D8D" w:rsidRPr="00B6051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допускается). </w:t>
      </w:r>
    </w:p>
    <w:p w14:paraId="58EAD274" w14:textId="20F8309E" w:rsidR="00FD79CC" w:rsidRPr="00B60511" w:rsidRDefault="00386E7E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D60D8D" w:rsidRPr="00B6051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Каждый ребенок должен бережно относиться к окружающей природе (зеленым насаждениям на территории </w:t>
      </w:r>
      <w:r w:rsidR="00DA043B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>агеря, соблюдать чистоту).</w:t>
      </w:r>
    </w:p>
    <w:p w14:paraId="7CCAD0C3" w14:textId="445987D8" w:rsidR="00D60D8D" w:rsidRPr="00B60511" w:rsidRDefault="00D60D8D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4. Вещи ребенка.</w:t>
      </w:r>
    </w:p>
    <w:p w14:paraId="6962B08A" w14:textId="77777777" w:rsidR="00DA043B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4.1. Вещи, разрешенные к использованию в лагере: </w:t>
      </w:r>
    </w:p>
    <w:p w14:paraId="49F5EFF1" w14:textId="477EDFF6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•Предметы личной гигиены: зубная щётка, паста, мыло, мочалка, шампунь, расчёска, личное сменное бельё;</w:t>
      </w:r>
    </w:p>
    <w:p w14:paraId="33FBBCEF" w14:textId="7C1E0989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•Сменная обувь для корпуса, лёгкая домашняя одежда для корпуса;</w:t>
      </w:r>
    </w:p>
    <w:p w14:paraId="21FBBB05" w14:textId="60AD86ED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 Повседневная и нарядная одежда. Одежда и обувь для прогулок, для дождливой погоды, головной убор от солнца;</w:t>
      </w:r>
    </w:p>
    <w:p w14:paraId="7E314157" w14:textId="0A1B859D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•Удобная одежда для спортивных мероприятий и спортивная обувь; </w:t>
      </w:r>
    </w:p>
    <w:p w14:paraId="424C9D30" w14:textId="77777777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•Средство от комаров и после укуса комаров, мошек;</w:t>
      </w:r>
    </w:p>
    <w:p w14:paraId="2A7C6BB4" w14:textId="5CE18597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•Фотоаппараты, плееры (рекомендовано сдавать вожатому на хранение).</w:t>
      </w:r>
    </w:p>
    <w:p w14:paraId="6894EC65" w14:textId="77777777" w:rsidR="00D60D8D" w:rsidRPr="00B60511" w:rsidRDefault="00D60D8D" w:rsidP="00B60511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4.2. Вещи, запрещенные к использованию в Лагере: </w:t>
      </w:r>
    </w:p>
    <w:p w14:paraId="422D1BEE" w14:textId="77777777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</w:t>
      </w:r>
    </w:p>
    <w:p w14:paraId="17057E82" w14:textId="52CEDC7A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 Предметы самообороны (электрошоковые, газовые приспособления, резиновые дубинки и проч.).</w:t>
      </w:r>
    </w:p>
    <w:p w14:paraId="6E826527" w14:textId="77777777" w:rsidR="00DA043B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•Пиротехнические игрушки (петарды, шутихи и проч.), травмоопасное оборудование (скейты, роликовые коньки, самокаты и т.п.) и игрушки, стреляющие пластмассовыми пулями. </w:t>
      </w:r>
    </w:p>
    <w:p w14:paraId="7E7A1FC7" w14:textId="2E222216" w:rsidR="00DA043B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•Скоропортящиеся продукты, сигареты, зажигалки, спички и любые виды алкоголя, электронные сигареты, </w:t>
      </w:r>
      <w:proofErr w:type="spellStart"/>
      <w:r w:rsidRPr="00B60511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B605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4FC4C" w14:textId="2527AF3B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•Сильнодействующие лекарства. При необходимости применения таких лекарств родители должны передать их врачу лагеря и сообщить условия/график приема.</w:t>
      </w:r>
    </w:p>
    <w:p w14:paraId="7B5A6342" w14:textId="1B6F8E18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•Печатную, аудио/ видео/компьютерную продукцию, содержащую пропаганду бескультурного поведения, насилия и порнографии, разжигания межнациональной вражды.</w:t>
      </w:r>
    </w:p>
    <w:p w14:paraId="41637869" w14:textId="21AAEB30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•Администрация лагеря оставляет за собой право изъятия общественно-опасных предметов и хранение их до конца пребывания в лагере ребенка.</w:t>
      </w:r>
    </w:p>
    <w:p w14:paraId="4C38CCD3" w14:textId="6C6DEB3F" w:rsidR="00DA043B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lastRenderedPageBreak/>
        <w:t>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</w:t>
      </w:r>
    </w:p>
    <w:p w14:paraId="08A61C5D" w14:textId="46CE4EFD" w:rsidR="00D60D8D" w:rsidRPr="00B60511" w:rsidRDefault="00D60D8D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5. Правила посещения ребёнка в Лагере.</w:t>
      </w:r>
    </w:p>
    <w:p w14:paraId="09A35AE0" w14:textId="17EE3B9B" w:rsidR="00972560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Посещение ребёнка в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агере происходит в строго отведённое время. По приезду в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агерь обратитесь к охране с просьбой позвать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ашего ребёнка. Для чего сообщите ему его фамилию, имя, номер отряда. Если последнее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ам неизвестно,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ам обязательно помогут! Посещение территории лагеря категорически запрещено! Это обусловлено санитарным режимом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агеря и заботой о безопасности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ашего ребёнка. Чтобы забрать ребёнка из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агеря,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ам необходимо будет написать заявление установленного образца на имя директора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 xml:space="preserve">агеря и лично поставить в известность отрядного вожатого. На это время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ы принимаете на себя полную ответственность за жизнь и здоровье </w:t>
      </w:r>
      <w:r w:rsidR="00972560" w:rsidRPr="00B60511">
        <w:rPr>
          <w:rFonts w:ascii="Times New Roman" w:hAnsi="Times New Roman" w:cs="Times New Roman"/>
          <w:sz w:val="28"/>
          <w:szCs w:val="28"/>
        </w:rPr>
        <w:t>в</w:t>
      </w:r>
      <w:r w:rsidRPr="00B60511">
        <w:rPr>
          <w:rFonts w:ascii="Times New Roman" w:hAnsi="Times New Roman" w:cs="Times New Roman"/>
          <w:sz w:val="28"/>
          <w:szCs w:val="28"/>
        </w:rPr>
        <w:t xml:space="preserve">ашего ребёнка. Право посещать, а тем более забирать ребёнка за территорию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>агеря, могут только его родители (законные представители).</w:t>
      </w:r>
    </w:p>
    <w:p w14:paraId="152C5C87" w14:textId="4FE6C586" w:rsidR="00D60D8D" w:rsidRPr="00B60511" w:rsidRDefault="00D60D8D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5.2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Продукты, запрещенные санитарными службами для передачи в условиях загородного </w:t>
      </w:r>
      <w:r w:rsidR="00972560" w:rsidRPr="00B60511">
        <w:rPr>
          <w:rFonts w:ascii="Times New Roman" w:hAnsi="Times New Roman" w:cs="Times New Roman"/>
          <w:sz w:val="28"/>
          <w:szCs w:val="28"/>
        </w:rPr>
        <w:t>л</w:t>
      </w:r>
      <w:r w:rsidRPr="00B60511">
        <w:rPr>
          <w:rFonts w:ascii="Times New Roman" w:hAnsi="Times New Roman" w:cs="Times New Roman"/>
          <w:sz w:val="28"/>
          <w:szCs w:val="28"/>
        </w:rPr>
        <w:t>агеря:</w:t>
      </w:r>
    </w:p>
    <w:p w14:paraId="21E21366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1.Газированные напитки;</w:t>
      </w:r>
    </w:p>
    <w:p w14:paraId="5020F1B1" w14:textId="0E836965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2.Пирожные, торты (любые изделия с кремом и наполнителем);</w:t>
      </w:r>
    </w:p>
    <w:p w14:paraId="5C504567" w14:textId="53DED7D9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3.Сухарики, чипсы; </w:t>
      </w:r>
    </w:p>
    <w:p w14:paraId="7ECBC734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4.Молочные продукты (йогурты, творожные массы, сырки глазированные); </w:t>
      </w:r>
    </w:p>
    <w:p w14:paraId="00EF655E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5.Птица-рыба-мясо, любые копчёности, колбаса и т.д.; </w:t>
      </w:r>
    </w:p>
    <w:p w14:paraId="3FE458D4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6.Соленья, супы, котлеты, пельмени, пироги и т.д.; </w:t>
      </w:r>
    </w:p>
    <w:p w14:paraId="7F9CB24C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7.Консервы; </w:t>
      </w:r>
    </w:p>
    <w:p w14:paraId="4222EB30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8. Грибы; </w:t>
      </w:r>
    </w:p>
    <w:p w14:paraId="74865BFD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9.Супы, пюре, лапша быстрого приготовления; </w:t>
      </w:r>
    </w:p>
    <w:p w14:paraId="7080C860" w14:textId="63348669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10.Приготовленную пищу (домашнюю, купленную в кулинарии), салаты и </w:t>
      </w:r>
      <w:proofErr w:type="spellStart"/>
      <w:r w:rsidRPr="00B6051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60511">
        <w:rPr>
          <w:rFonts w:ascii="Times New Roman" w:hAnsi="Times New Roman" w:cs="Times New Roman"/>
          <w:sz w:val="28"/>
          <w:szCs w:val="28"/>
        </w:rPr>
        <w:t xml:space="preserve"> (указанно отдельным файлом); </w:t>
      </w:r>
    </w:p>
    <w:p w14:paraId="21EA9916" w14:textId="77777777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Продукты, разрешенные санитарными службами для передачи в условиях загородного лагеря: </w:t>
      </w:r>
    </w:p>
    <w:p w14:paraId="3A5F2ACB" w14:textId="71155716" w:rsidR="00972560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1. </w:t>
      </w:r>
      <w:r w:rsidR="00946BC4" w:rsidRPr="00B60511">
        <w:rPr>
          <w:rFonts w:ascii="Times New Roman" w:hAnsi="Times New Roman" w:cs="Times New Roman"/>
          <w:sz w:val="28"/>
          <w:szCs w:val="28"/>
        </w:rPr>
        <w:t xml:space="preserve">Галетное </w:t>
      </w:r>
      <w:r w:rsidRPr="00B60511">
        <w:rPr>
          <w:rFonts w:ascii="Times New Roman" w:hAnsi="Times New Roman" w:cs="Times New Roman"/>
          <w:sz w:val="28"/>
          <w:szCs w:val="28"/>
        </w:rPr>
        <w:t>печенье</w:t>
      </w:r>
      <w:r w:rsidR="00CF74E2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="00946BC4" w:rsidRPr="00B60511">
        <w:rPr>
          <w:rFonts w:ascii="Times New Roman" w:hAnsi="Times New Roman" w:cs="Times New Roman"/>
          <w:sz w:val="28"/>
          <w:szCs w:val="28"/>
        </w:rPr>
        <w:t>- 200 гр.</w:t>
      </w:r>
      <w:r w:rsidRPr="00B605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0ACCE4" w14:textId="4FDF73ED" w:rsidR="00527F0B" w:rsidRPr="00B60511" w:rsidRDefault="00972560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2. Леденцы, карамель</w:t>
      </w:r>
      <w:r w:rsidR="00CF74E2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="00946BC4" w:rsidRPr="00B60511">
        <w:rPr>
          <w:rFonts w:ascii="Times New Roman" w:hAnsi="Times New Roman" w:cs="Times New Roman"/>
          <w:sz w:val="28"/>
          <w:szCs w:val="28"/>
        </w:rPr>
        <w:t>- 200гр.</w:t>
      </w:r>
      <w:r w:rsidRPr="00B605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791B2F" w14:textId="6D9FB203" w:rsidR="00527F0B" w:rsidRPr="00B60511" w:rsidRDefault="00527F0B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6. Правила отчисления ребенка из лагеря.</w:t>
      </w:r>
    </w:p>
    <w:p w14:paraId="340D1B11" w14:textId="67593F43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 6.1.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Администрация лагеря имеет право отчислить ребёнка из лагеря по следующим причинам: </w:t>
      </w:r>
    </w:p>
    <w:p w14:paraId="1691FD57" w14:textId="04BE02D1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lastRenderedPageBreak/>
        <w:t xml:space="preserve">•Грубое нарушение мер собственной безопасности, нарушение режима, самовольный уход с территории лагеря или из корпуса после отбоя, нарушение правил пожарной безопасности, электробезопасности; </w:t>
      </w:r>
    </w:p>
    <w:p w14:paraId="0AB1F05B" w14:textId="77777777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•Воровство, вымогательство, угрозы, нанесение морального или физического ущерба со стороны ребенка по отношению к другим детям; </w:t>
      </w:r>
    </w:p>
    <w:p w14:paraId="2DFAA2DC" w14:textId="01F1EBF7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•Нанесение умышленного материального ущерба лагерю; </w:t>
      </w:r>
    </w:p>
    <w:p w14:paraId="47D9794A" w14:textId="77777777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•Употребление спиртных напитков (включая пиво), наркотических средств, </w:t>
      </w:r>
      <w:proofErr w:type="spellStart"/>
      <w:r w:rsidRPr="00B60511">
        <w:rPr>
          <w:rFonts w:ascii="Times New Roman" w:hAnsi="Times New Roman" w:cs="Times New Roman"/>
          <w:sz w:val="28"/>
          <w:szCs w:val="28"/>
        </w:rPr>
        <w:t>табакосодержащих</w:t>
      </w:r>
      <w:proofErr w:type="spellEnd"/>
      <w:r w:rsidRPr="00B60511">
        <w:rPr>
          <w:rFonts w:ascii="Times New Roman" w:hAnsi="Times New Roman" w:cs="Times New Roman"/>
          <w:sz w:val="28"/>
          <w:szCs w:val="28"/>
        </w:rPr>
        <w:t xml:space="preserve"> средств, курение; </w:t>
      </w:r>
    </w:p>
    <w:p w14:paraId="4019CCAD" w14:textId="52714FEE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 </w:t>
      </w:r>
    </w:p>
    <w:p w14:paraId="4B2E2640" w14:textId="77777777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 xml:space="preserve">•Распространение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 </w:t>
      </w:r>
    </w:p>
    <w:p w14:paraId="1C5F0E47" w14:textId="02E2336A" w:rsidR="00972560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•Совершение действий, несущих угрозу жизни или здоровью людей (сотрудников лагеря, детей и др.).</w:t>
      </w:r>
    </w:p>
    <w:p w14:paraId="737C79F7" w14:textId="3D358B0D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Вожатый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</w:t>
      </w:r>
    </w:p>
    <w:p w14:paraId="3DDE7F8A" w14:textId="6AFB416F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6.3.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Отчисление производится при наличии актов, медицинских справок и других документов, подтверждающих вышеуказанные причины.</w:t>
      </w:r>
    </w:p>
    <w:p w14:paraId="08D64485" w14:textId="1415C18E" w:rsidR="00527F0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6.4.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При отчислении ребенка из лагеря по инициативе администрации лагеря компенсация неиспользованных дней путевки не производится.</w:t>
      </w:r>
    </w:p>
    <w:p w14:paraId="689E80C0" w14:textId="4A6F3319" w:rsidR="008D7C7B" w:rsidRPr="00B60511" w:rsidRDefault="00527F0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6.5.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За причиненный ущерб имуществу лагеря ответственность несут родители</w:t>
      </w:r>
      <w:r w:rsidR="008D7C7B" w:rsidRPr="00B60511">
        <w:rPr>
          <w:rFonts w:ascii="Times New Roman" w:hAnsi="Times New Roman" w:cs="Times New Roman"/>
          <w:sz w:val="28"/>
          <w:szCs w:val="28"/>
        </w:rPr>
        <w:t xml:space="preserve"> </w:t>
      </w:r>
      <w:r w:rsidRPr="00B60511">
        <w:rPr>
          <w:rFonts w:ascii="Times New Roman" w:hAnsi="Times New Roman" w:cs="Times New Roman"/>
          <w:sz w:val="28"/>
          <w:szCs w:val="28"/>
        </w:rPr>
        <w:t>ребенка в установленном законом порядке.</w:t>
      </w:r>
    </w:p>
    <w:p w14:paraId="2EEEA3A9" w14:textId="14096656" w:rsidR="008D7C7B" w:rsidRPr="00B60511" w:rsidRDefault="008D7C7B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7. Правила осуществления медицинского сопровождения ребенка.</w:t>
      </w:r>
    </w:p>
    <w:p w14:paraId="634B386C" w14:textId="79B8DF10" w:rsidR="008D7C7B" w:rsidRPr="00B60511" w:rsidRDefault="008D7C7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 xml:space="preserve"> 7.1.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Ребёнок, прибывший в лагерь, находится под постоянным медицинским контролем опытного медицинского персонала. В лагере созданы все условия для оказания экстренной медицинской помощи и для лечения заболевших в течение всей смены. В случае оказания экстренной медицинской помощи, ребёнок доставляется в детскую больницу. Все режимные моменты осуществляются под надзором медицинского персонала. Ребёнок, имеющий недомогание, должен немедленно сообщить об этом отрядному вожатому, после чего он будет отведён на приём к врачу, осмотрен, и ему будет назначено лечение. Пункт приёма больных детей работает в лагере в круглосуточном режиме.</w:t>
      </w:r>
    </w:p>
    <w:p w14:paraId="0C38F1FB" w14:textId="5F4E7CB5" w:rsidR="008D7C7B" w:rsidRPr="00B60511" w:rsidRDefault="008D7C7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60511"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Если ребёнку необходимо по курсу лечения принимать какие-либо медицинские препараты, находящиеся у ребёнка, вам необходимо письменно уведомить об этом врача лагеря, сделав отметку в медицинской карте ребёнка в графе «дополнительная медицинская информация», указав схему приема медицинских препаратов, особенности поведения ребенка. </w:t>
      </w:r>
    </w:p>
    <w:p w14:paraId="72BD30EE" w14:textId="2708246B" w:rsidR="008D7C7B" w:rsidRPr="00B60511" w:rsidRDefault="008D7C7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7.3.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При направлении детей на отдых в детский лагерь подразумевается, что направляемые дети достаточно самостоятельны для того, чтобы следить за личной гигиеной. Для этого в лагере созданы все условия. Контроль за соблюдением ребёнком личной гигиены осуществляется отрядным вожатым, медицинским персоналом и администрацией лагеря.</w:t>
      </w:r>
    </w:p>
    <w:p w14:paraId="661B1A9E" w14:textId="30A64AE8" w:rsidR="008D7C7B" w:rsidRPr="00B60511" w:rsidRDefault="008D7C7B" w:rsidP="00B605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8. Правила возвращения ребенка из лагеря домой.</w:t>
      </w:r>
    </w:p>
    <w:p w14:paraId="5CB300A1" w14:textId="26BD6FC7" w:rsidR="008D7C7B" w:rsidRPr="00B60511" w:rsidRDefault="008D7C7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Pr="00B60511">
        <w:rPr>
          <w:rFonts w:ascii="Times New Roman" w:hAnsi="Times New Roman" w:cs="Times New Roman"/>
          <w:sz w:val="28"/>
          <w:szCs w:val="28"/>
        </w:rPr>
        <w:t xml:space="preserve"> Родители забирают детей с лагеря в оговоренное заранее время. Передаются родителям (законным представителем) или доверенным лицам. </w:t>
      </w:r>
    </w:p>
    <w:p w14:paraId="68BE45AE" w14:textId="5401EC6B" w:rsidR="008D7C7B" w:rsidRPr="00B60511" w:rsidRDefault="008D7C7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Pr="00B60511">
        <w:rPr>
          <w:rFonts w:ascii="Times New Roman" w:hAnsi="Times New Roman" w:cs="Times New Roman"/>
          <w:sz w:val="28"/>
          <w:szCs w:val="28"/>
        </w:rPr>
        <w:t xml:space="preserve"> В случае, если родитель решил забрать ребенка из лагеря раньше окончания смены, то выезд осуществляется так же в оговоренное заранее время и по следующему порядку: </w:t>
      </w:r>
    </w:p>
    <w:p w14:paraId="47C000DE" w14:textId="08B9D57F" w:rsidR="008D7C7B" w:rsidRPr="00B60511" w:rsidRDefault="008D7C7B" w:rsidP="00B60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11">
        <w:rPr>
          <w:rFonts w:ascii="Times New Roman" w:hAnsi="Times New Roman" w:cs="Times New Roman"/>
          <w:sz w:val="28"/>
          <w:szCs w:val="28"/>
        </w:rPr>
        <w:t>• Родитель (законный представитель)/доверенное лицо подходит к администратору, предъявляет паспорт, пишет заявление на имя директора лагеря, вожатый передает документы ребенка родителям (если ребенок привозил их с собой), законный представитель расписывается в ведомости получения и забирает ребенка.</w:t>
      </w:r>
    </w:p>
    <w:sectPr w:rsidR="008D7C7B" w:rsidRPr="00B6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B6"/>
    <w:rsid w:val="000230F8"/>
    <w:rsid w:val="000C50ED"/>
    <w:rsid w:val="00240F3D"/>
    <w:rsid w:val="00386E7E"/>
    <w:rsid w:val="00434B87"/>
    <w:rsid w:val="004D3015"/>
    <w:rsid w:val="00527F0B"/>
    <w:rsid w:val="005663AA"/>
    <w:rsid w:val="006D72E0"/>
    <w:rsid w:val="008044F3"/>
    <w:rsid w:val="008D7C7B"/>
    <w:rsid w:val="0093133A"/>
    <w:rsid w:val="00946BC4"/>
    <w:rsid w:val="00972560"/>
    <w:rsid w:val="00AF13D1"/>
    <w:rsid w:val="00B60511"/>
    <w:rsid w:val="00C37AE4"/>
    <w:rsid w:val="00CF74E2"/>
    <w:rsid w:val="00D60D8D"/>
    <w:rsid w:val="00DA043B"/>
    <w:rsid w:val="00E27AB6"/>
    <w:rsid w:val="00E87BCE"/>
    <w:rsid w:val="00E92C8E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8EB5"/>
  <w15:chartTrackingRefBased/>
  <w15:docId w15:val="{E89CE2C0-71C0-4A01-968F-424410D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igrovaya_komnata@bk.ru</dc:creator>
  <cp:keywords/>
  <dc:description/>
  <cp:lastModifiedBy>user</cp:lastModifiedBy>
  <cp:revision>2</cp:revision>
  <cp:lastPrinted>2025-05-23T06:16:00Z</cp:lastPrinted>
  <dcterms:created xsi:type="dcterms:W3CDTF">2025-05-23T06:58:00Z</dcterms:created>
  <dcterms:modified xsi:type="dcterms:W3CDTF">2025-05-23T06:58:00Z</dcterms:modified>
</cp:coreProperties>
</file>